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56AE" w:rsidRDefault="005C5929" w:rsidP="005C5929">
      <w:pPr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路基路面检验检测委托协议书</w:t>
      </w:r>
    </w:p>
    <w:p w:rsidR="008956AE" w:rsidRDefault="005C5929" w:rsidP="005C5929">
      <w:pPr>
        <w:rPr>
          <w:bCs/>
        </w:rPr>
      </w:pPr>
      <w:r>
        <w:rPr>
          <w:rStyle w:val="a5"/>
          <w:rFonts w:hint="eastAsia"/>
          <w:b w:val="0"/>
        </w:rPr>
        <w:t xml:space="preserve">                                                                          </w:t>
      </w:r>
      <w:r>
        <w:rPr>
          <w:rFonts w:ascii="宋体" w:hAnsi="宋体" w:hint="eastAsia"/>
          <w:szCs w:val="21"/>
        </w:rPr>
        <w:t>□□□□-□□□□</w:t>
      </w:r>
    </w:p>
    <w:tbl>
      <w:tblPr>
        <w:tblW w:w="101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58"/>
        <w:gridCol w:w="1134"/>
        <w:gridCol w:w="1639"/>
        <w:gridCol w:w="426"/>
        <w:gridCol w:w="877"/>
        <w:gridCol w:w="812"/>
        <w:gridCol w:w="924"/>
        <w:gridCol w:w="210"/>
        <w:gridCol w:w="425"/>
        <w:gridCol w:w="782"/>
        <w:gridCol w:w="284"/>
        <w:gridCol w:w="2076"/>
        <w:gridCol w:w="236"/>
      </w:tblGrid>
      <w:tr w:rsidR="008956AE" w:rsidTr="005C5929">
        <w:trPr>
          <w:trHeight w:val="425"/>
          <w:jc w:val="center"/>
        </w:trPr>
        <w:tc>
          <w:tcPr>
            <w:tcW w:w="1492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956AE" w:rsidRDefault="005C5929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78" w:type="dxa"/>
            <w:gridSpan w:val="5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956AE" w:rsidRDefault="008956AE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417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956AE" w:rsidRDefault="005C5929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360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8956AE" w:rsidRDefault="008956AE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8956AE" w:rsidRDefault="008956AE">
            <w:pPr>
              <w:widowControl/>
              <w:spacing w:line="24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8956AE" w:rsidTr="005C5929">
        <w:trPr>
          <w:trHeight w:val="425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956AE" w:rsidRDefault="005C5929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678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956AE" w:rsidRDefault="008956AE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956AE" w:rsidRDefault="005C5929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2360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956AE" w:rsidRDefault="008956AE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8956AE" w:rsidRDefault="008956A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8956AE" w:rsidTr="005C5929">
        <w:trPr>
          <w:trHeight w:val="425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956AE" w:rsidRDefault="005C5929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678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956AE" w:rsidRDefault="008956AE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956AE" w:rsidRDefault="005C5929" w:rsidP="005C5929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2360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956AE" w:rsidRDefault="008956AE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8956AE" w:rsidRDefault="008956A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8956AE" w:rsidTr="005C5929">
        <w:trPr>
          <w:trHeight w:val="425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956AE" w:rsidRDefault="005C5929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678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956AE" w:rsidRDefault="008956AE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956AE" w:rsidRDefault="005C5929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360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956AE" w:rsidRDefault="008956AE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8956AE" w:rsidRDefault="008956A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8956AE" w:rsidTr="005C5929">
        <w:trPr>
          <w:trHeight w:val="425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956AE" w:rsidRDefault="005C5929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678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956AE" w:rsidRDefault="008956AE">
            <w:pPr>
              <w:spacing w:line="480" w:lineRule="exact"/>
              <w:ind w:rightChars="-49" w:right="-103"/>
              <w:rPr>
                <w:rFonts w:ascii="宋体" w:hAnsi="宋体"/>
                <w:spacing w:val="-16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956AE" w:rsidRDefault="005C5929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360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956AE" w:rsidRDefault="008956AE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8956AE" w:rsidRDefault="008956A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8956AE">
        <w:trPr>
          <w:trHeight w:val="425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956AE" w:rsidRDefault="005C5929">
            <w:pPr>
              <w:spacing w:line="480" w:lineRule="exact"/>
              <w:jc w:val="center"/>
              <w:rPr>
                <w:rFonts w:ascii="Calibri" w:hAnsi="Calibri"/>
                <w:position w:val="6"/>
                <w:szCs w:val="21"/>
              </w:rPr>
            </w:pPr>
            <w:r>
              <w:rPr>
                <w:rFonts w:ascii="Calibri" w:hAnsi="Calibri" w:hint="eastAsia"/>
                <w:position w:val="6"/>
                <w:szCs w:val="21"/>
              </w:rPr>
              <w:t>检测性质</w:t>
            </w:r>
          </w:p>
        </w:tc>
        <w:tc>
          <w:tcPr>
            <w:tcW w:w="8455" w:type="dxa"/>
            <w:gridSpan w:val="10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956AE" w:rsidRDefault="005C5929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□监督见证检验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□随机监督抽检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8956AE" w:rsidRDefault="008956AE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8956AE">
        <w:trPr>
          <w:trHeight w:val="469"/>
          <w:jc w:val="center"/>
        </w:trPr>
        <w:tc>
          <w:tcPr>
            <w:tcW w:w="358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956AE" w:rsidRDefault="005C5929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8956AE" w:rsidRDefault="005C5929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639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956AE" w:rsidRDefault="008956A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956AE" w:rsidRDefault="005C5929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956AE" w:rsidRDefault="005C5929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94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956AE" w:rsidRDefault="008956A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956AE" w:rsidRDefault="005C5929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06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956AE" w:rsidRDefault="005C5929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8956AE" w:rsidRDefault="008956A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8956AE" w:rsidRDefault="008956A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8956AE">
        <w:trPr>
          <w:trHeight w:val="452"/>
          <w:jc w:val="center"/>
        </w:trPr>
        <w:tc>
          <w:tcPr>
            <w:tcW w:w="358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956AE" w:rsidRDefault="008956AE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8956AE" w:rsidRDefault="005C5929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639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956AE" w:rsidRDefault="008956A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56AE" w:rsidRDefault="008956AE">
            <w:pPr>
              <w:spacing w:line="240" w:lineRule="exact"/>
              <w:rPr>
                <w:szCs w:val="21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956AE" w:rsidRDefault="005C5929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94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956AE" w:rsidRDefault="008956A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56AE" w:rsidRDefault="008956A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06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956AE" w:rsidRDefault="005C5929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8956AE" w:rsidRDefault="008956A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8956AE" w:rsidRDefault="008956A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8956AE">
        <w:trPr>
          <w:trHeight w:val="415"/>
          <w:jc w:val="center"/>
        </w:trPr>
        <w:tc>
          <w:tcPr>
            <w:tcW w:w="1492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956AE" w:rsidRDefault="005C5929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639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956AE" w:rsidRDefault="008956AE">
            <w:pPr>
              <w:jc w:val="center"/>
              <w:rPr>
                <w:szCs w:val="21"/>
              </w:rPr>
            </w:pPr>
          </w:p>
        </w:tc>
        <w:tc>
          <w:tcPr>
            <w:tcW w:w="1303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956AE" w:rsidRDefault="005C592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194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956AE" w:rsidRDefault="005C592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□按合同</w:t>
            </w:r>
          </w:p>
        </w:tc>
        <w:tc>
          <w:tcPr>
            <w:tcW w:w="1491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956AE" w:rsidRDefault="005C5929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956AE" w:rsidRDefault="008956AE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8956AE" w:rsidRDefault="008956A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8956AE">
        <w:trPr>
          <w:jc w:val="center"/>
        </w:trPr>
        <w:tc>
          <w:tcPr>
            <w:tcW w:w="9947" w:type="dxa"/>
            <w:gridSpan w:val="12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956AE" w:rsidRDefault="005C5929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8956AE" w:rsidRDefault="008956A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8956AE">
        <w:trPr>
          <w:jc w:val="center"/>
        </w:trPr>
        <w:tc>
          <w:tcPr>
            <w:tcW w:w="9947" w:type="dxa"/>
            <w:gridSpan w:val="1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956AE" w:rsidRDefault="005C5929">
            <w:pPr>
              <w:spacing w:line="32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8956AE" w:rsidRDefault="008956A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8956AE">
        <w:trPr>
          <w:trHeight w:hRule="exact" w:val="392"/>
          <w:jc w:val="center"/>
        </w:trPr>
        <w:tc>
          <w:tcPr>
            <w:tcW w:w="1492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956AE" w:rsidRDefault="005C5929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4888" w:type="dxa"/>
            <w:gridSpan w:val="6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956AE" w:rsidRDefault="008956AE">
            <w:pPr>
              <w:rPr>
                <w:rFonts w:ascii="宋体" w:hAnsi="宋体"/>
                <w:sz w:val="18"/>
                <w:szCs w:val="18"/>
              </w:rPr>
            </w:pPr>
          </w:p>
          <w:p w:rsidR="008956AE" w:rsidRDefault="008956AE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6AE" w:rsidRDefault="005C5929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956AE" w:rsidRDefault="005C5929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正常 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8956AE" w:rsidRDefault="008956A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8956AE">
        <w:trPr>
          <w:trHeight w:hRule="exact" w:val="412"/>
          <w:jc w:val="center"/>
        </w:trPr>
        <w:tc>
          <w:tcPr>
            <w:tcW w:w="1492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956AE" w:rsidRDefault="008956A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88" w:type="dxa"/>
            <w:gridSpan w:val="6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956AE" w:rsidRDefault="008956AE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6AE" w:rsidRDefault="005C5929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样品处理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956AE" w:rsidRDefault="005C5929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退样 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8956AE" w:rsidRDefault="008956A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8956AE">
        <w:trPr>
          <w:trHeight w:val="1219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956AE" w:rsidRDefault="005C5929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8956AE" w:rsidRDefault="005C5929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455" w:type="dxa"/>
            <w:gridSpan w:val="10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956AE" w:rsidRDefault="005C5929">
            <w:pPr>
              <w:spacing w:line="38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现场试验：□ 压实度    □ 回弹弯沉    □ 路面抗滑性能   □ 沥青路面渗水系数</w:t>
            </w:r>
          </w:p>
          <w:p w:rsidR="008956AE" w:rsidRDefault="005C5929">
            <w:pPr>
              <w:spacing w:line="380" w:lineRule="exact"/>
              <w:rPr>
                <w:rFonts w:ascii="宋体" w:hAnsi="宋体"/>
                <w:color w:val="FF000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       □ 平整度    □ 路面厚度    □ 几何尺寸       □ 路面构造深度</w:t>
            </w:r>
          </w:p>
          <w:p w:rsidR="008956AE" w:rsidRDefault="005C5929">
            <w:pPr>
              <w:spacing w:line="38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       □ 其他： 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8956AE" w:rsidRDefault="008956A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8956AE">
        <w:trPr>
          <w:trHeight w:val="476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956AE" w:rsidRDefault="005C5929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Cs w:val="21"/>
              </w:rPr>
              <w:t>结构类别</w:t>
            </w:r>
          </w:p>
        </w:tc>
        <w:tc>
          <w:tcPr>
            <w:tcW w:w="8455" w:type="dxa"/>
            <w:gridSpan w:val="10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956AE" w:rsidRDefault="005C5929">
            <w:pPr>
              <w:ind w:rightChars="-342" w:right="-718" w:firstLineChars="50" w:firstLine="105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Cs w:val="21"/>
              </w:rPr>
              <w:t>□ 混凝土路面  □ 沥青路面  □ 路基  □ 基层  □ 底基层   □ 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8956AE" w:rsidRDefault="008956AE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8956AE">
        <w:trPr>
          <w:trHeight w:val="838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D0AA4" w:rsidRDefault="008D0AA4" w:rsidP="008D0AA4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8956AE" w:rsidRDefault="008D0AA4" w:rsidP="008D0AA4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455" w:type="dxa"/>
            <w:gridSpan w:val="10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956AE" w:rsidRPr="005C5929" w:rsidRDefault="005C5929">
            <w:pPr>
              <w:ind w:firstLineChars="50" w:firstLine="105"/>
              <w:jc w:val="left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□ 《公路土工试验规程》 </w:t>
            </w:r>
            <w:r w:rsidRPr="005C5929">
              <w:rPr>
                <w:szCs w:val="21"/>
              </w:rPr>
              <w:t>JTG 3430-2020</w:t>
            </w:r>
          </w:p>
          <w:p w:rsidR="008956AE" w:rsidRPr="005C5929" w:rsidRDefault="005C5929">
            <w:pPr>
              <w:ind w:firstLineChars="50" w:firstLine="105"/>
              <w:jc w:val="left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□ 《土工试验方法标准》 </w:t>
            </w:r>
            <w:r w:rsidRPr="005C5929">
              <w:rPr>
                <w:rFonts w:hint="eastAsia"/>
                <w:szCs w:val="21"/>
              </w:rPr>
              <w:t>GB/T50123-2019</w:t>
            </w:r>
          </w:p>
          <w:p w:rsidR="008956AE" w:rsidRPr="005C5929" w:rsidRDefault="005C5929">
            <w:pPr>
              <w:ind w:firstLineChars="50" w:firstLine="105"/>
              <w:jc w:val="left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□ 《公路工程无机结合料稳定材料试验规程》 </w:t>
            </w:r>
            <w:r w:rsidRPr="005C5929">
              <w:rPr>
                <w:rFonts w:hint="eastAsia"/>
                <w:szCs w:val="21"/>
              </w:rPr>
              <w:t>JTG E51-2009</w:t>
            </w:r>
          </w:p>
          <w:p w:rsidR="008956AE" w:rsidRPr="005C5929" w:rsidRDefault="005C5929">
            <w:pPr>
              <w:ind w:firstLineChars="50" w:firstLine="105"/>
              <w:jc w:val="left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 《公路路基路面现场测试规程》 J</w:t>
            </w:r>
            <w:r w:rsidRPr="005C5929">
              <w:rPr>
                <w:rFonts w:hint="eastAsia"/>
                <w:szCs w:val="21"/>
              </w:rPr>
              <w:t>TG 3450-2019</w:t>
            </w:r>
            <w:bookmarkStart w:id="0" w:name="_GoBack"/>
            <w:bookmarkEnd w:id="0"/>
          </w:p>
          <w:p w:rsidR="008956AE" w:rsidRDefault="005C5929">
            <w:pPr>
              <w:spacing w:line="360" w:lineRule="exact"/>
              <w:ind w:firstLineChars="50" w:firstLine="105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Cs w:val="21"/>
              </w:rPr>
              <w:t>□ 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8956AE" w:rsidRDefault="008956AE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8956AE">
        <w:trPr>
          <w:trHeight w:val="111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956AE" w:rsidRDefault="005C5929" w:rsidP="005C5929">
            <w:pPr>
              <w:spacing w:line="360" w:lineRule="auto"/>
              <w:jc w:val="center"/>
              <w:rPr>
                <w:rFonts w:ascii="宋体" w:hAnsi="宋体"/>
                <w:position w:val="6"/>
                <w:sz w:val="18"/>
                <w:szCs w:val="18"/>
              </w:rPr>
            </w:pPr>
            <w:r>
              <w:rPr>
                <w:rFonts w:ascii="宋体" w:hAnsi="宋体" w:hint="eastAsia"/>
                <w:position w:val="6"/>
                <w:szCs w:val="21"/>
              </w:rPr>
              <w:t>设计要求</w:t>
            </w:r>
          </w:p>
        </w:tc>
        <w:tc>
          <w:tcPr>
            <w:tcW w:w="375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956AE" w:rsidRDefault="005C5929" w:rsidP="005C5929">
            <w:pPr>
              <w:spacing w:line="360" w:lineRule="auto"/>
              <w:jc w:val="center"/>
              <w:rPr>
                <w:rFonts w:ascii="宋体" w:hAnsi="宋体"/>
                <w:position w:val="6"/>
                <w:szCs w:val="21"/>
              </w:rPr>
            </w:pPr>
            <w:r>
              <w:rPr>
                <w:rFonts w:ascii="宋体" w:hAnsi="宋体" w:hint="eastAsia"/>
                <w:position w:val="6"/>
                <w:szCs w:val="21"/>
              </w:rPr>
              <w:t>工程部位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956AE" w:rsidRDefault="005C5929" w:rsidP="005C5929">
            <w:pPr>
              <w:spacing w:line="360" w:lineRule="auto"/>
              <w:jc w:val="center"/>
              <w:rPr>
                <w:rFonts w:ascii="宋体" w:hAnsi="宋体"/>
                <w:position w:val="6"/>
                <w:szCs w:val="21"/>
              </w:rPr>
            </w:pPr>
            <w:r>
              <w:rPr>
                <w:rFonts w:ascii="宋体" w:hAnsi="宋体" w:hint="eastAsia"/>
                <w:position w:val="6"/>
                <w:szCs w:val="21"/>
              </w:rPr>
              <w:t>结构层位</w:t>
            </w:r>
          </w:p>
        </w:tc>
        <w:tc>
          <w:tcPr>
            <w:tcW w:w="106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956AE" w:rsidRDefault="005C5929" w:rsidP="005C5929">
            <w:pPr>
              <w:spacing w:line="360" w:lineRule="auto"/>
              <w:jc w:val="center"/>
              <w:rPr>
                <w:rFonts w:ascii="宋体" w:hAnsi="宋体"/>
                <w:position w:val="6"/>
                <w:sz w:val="18"/>
                <w:szCs w:val="18"/>
              </w:rPr>
            </w:pPr>
            <w:r>
              <w:rPr>
                <w:rFonts w:ascii="宋体" w:hAnsi="宋体" w:hint="eastAsia"/>
                <w:position w:val="6"/>
                <w:szCs w:val="21"/>
              </w:rPr>
              <w:t>检测数量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956AE" w:rsidRDefault="005C5929" w:rsidP="005C5929">
            <w:pPr>
              <w:spacing w:line="360" w:lineRule="auto"/>
              <w:jc w:val="center"/>
              <w:rPr>
                <w:rFonts w:ascii="宋体" w:hAnsi="宋体"/>
                <w:position w:val="6"/>
                <w:sz w:val="18"/>
                <w:szCs w:val="18"/>
              </w:rPr>
            </w:pPr>
            <w:r>
              <w:rPr>
                <w:rFonts w:ascii="宋体" w:hAnsi="宋体" w:hint="eastAsia"/>
                <w:position w:val="6"/>
                <w:szCs w:val="21"/>
              </w:rPr>
              <w:t>备注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8956AE" w:rsidRDefault="008956AE">
            <w:pPr>
              <w:spacing w:line="5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8956AE">
        <w:trPr>
          <w:trHeight w:val="421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956AE" w:rsidRDefault="008956AE" w:rsidP="005C5929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375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956AE" w:rsidRDefault="008956AE" w:rsidP="005C5929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956AE" w:rsidRDefault="008956AE" w:rsidP="005C5929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6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956AE" w:rsidRDefault="008956AE" w:rsidP="005C5929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956AE" w:rsidRDefault="008956AE" w:rsidP="005C5929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8956AE" w:rsidRDefault="008956AE">
            <w:pPr>
              <w:spacing w:line="56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8956AE">
        <w:trPr>
          <w:trHeight w:val="421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956AE" w:rsidRDefault="008956AE" w:rsidP="005C5929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375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956AE" w:rsidRDefault="008956AE" w:rsidP="005C5929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956AE" w:rsidRDefault="008956AE" w:rsidP="005C5929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6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956AE" w:rsidRDefault="008956AE" w:rsidP="005C5929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956AE" w:rsidRDefault="008956AE" w:rsidP="005C5929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8956AE" w:rsidRDefault="008956AE">
            <w:pPr>
              <w:spacing w:line="56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8956AE">
        <w:trPr>
          <w:trHeight w:val="421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956AE" w:rsidRDefault="008956AE" w:rsidP="005C5929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375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956AE" w:rsidRDefault="008956AE" w:rsidP="005C5929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956AE" w:rsidRDefault="008956AE" w:rsidP="005C5929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6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956AE" w:rsidRDefault="008956AE" w:rsidP="005C5929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956AE" w:rsidRDefault="008956AE" w:rsidP="005C5929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8956AE" w:rsidRDefault="008956AE">
            <w:pPr>
              <w:spacing w:line="56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8956AE">
        <w:trPr>
          <w:trHeight w:val="421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956AE" w:rsidRDefault="008956AE" w:rsidP="005C5929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375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956AE" w:rsidRDefault="008956AE" w:rsidP="005C5929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956AE" w:rsidRDefault="008956AE" w:rsidP="005C5929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6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956AE" w:rsidRDefault="008956AE" w:rsidP="005C5929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956AE" w:rsidRDefault="008956AE" w:rsidP="005C5929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8956AE" w:rsidRDefault="008956AE">
            <w:pPr>
              <w:spacing w:line="56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8956AE">
        <w:trPr>
          <w:trHeight w:val="459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956AE" w:rsidRDefault="005C592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45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956AE" w:rsidRDefault="008956AE">
            <w:pPr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8956AE" w:rsidRDefault="008956A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8956AE">
        <w:trPr>
          <w:trHeight w:val="1337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956AE" w:rsidRDefault="005C592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455" w:type="dxa"/>
            <w:gridSpan w:val="10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956AE" w:rsidRDefault="005C5929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sz w:val="20"/>
                <w:szCs w:val="20"/>
              </w:rPr>
              <w:t>60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:rsidR="008956AE" w:rsidRDefault="005C5929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8956AE" w:rsidRDefault="005C5929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8956AE" w:rsidRDefault="005C5929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8956AE" w:rsidRDefault="008956A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8956AE" w:rsidRDefault="008956AE"/>
    <w:sectPr w:rsidR="008956AE" w:rsidSect="005C5929">
      <w:headerReference w:type="default" r:id="rId7"/>
      <w:pgSz w:w="11906" w:h="16838"/>
      <w:pgMar w:top="1134" w:right="964" w:bottom="56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956AE" w:rsidRDefault="008956AE" w:rsidP="008956AE">
      <w:r>
        <w:separator/>
      </w:r>
    </w:p>
  </w:endnote>
  <w:endnote w:type="continuationSeparator" w:id="1">
    <w:p w:rsidR="008956AE" w:rsidRDefault="008956AE" w:rsidP="008956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956AE" w:rsidRDefault="008956AE" w:rsidP="008956AE">
      <w:r>
        <w:separator/>
      </w:r>
    </w:p>
  </w:footnote>
  <w:footnote w:type="continuationSeparator" w:id="1">
    <w:p w:rsidR="008956AE" w:rsidRDefault="008956AE" w:rsidP="008956A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5929" w:rsidRPr="00DA60AB" w:rsidRDefault="005C5929" w:rsidP="005C5929">
    <w:pPr>
      <w:pStyle w:val="a4"/>
      <w:pBdr>
        <w:bottom w:val="none" w:sz="0" w:space="0" w:color="auto"/>
      </w:pBdr>
      <w:jc w:val="left"/>
      <w:rPr>
        <w:rStyle w:val="a5"/>
        <w:rFonts w:ascii="Times New Roman" w:hAnsi="Times New Roman" w:cs="Times New Roman"/>
        <w:b w:val="0"/>
      </w:rPr>
    </w:pPr>
    <w:r>
      <w:rPr>
        <w:rStyle w:val="a5"/>
        <w:rFonts w:hint="eastAsia"/>
        <w:b w:val="0"/>
      </w:rPr>
      <w:t>表格编号：</w:t>
    </w:r>
    <w:r w:rsidRPr="00DA60AB">
      <w:rPr>
        <w:rStyle w:val="a5"/>
        <w:rFonts w:ascii="Times New Roman" w:hAnsi="Times New Roman" w:cs="Times New Roman"/>
        <w:b w:val="0"/>
      </w:rPr>
      <w:t>WJ-JL- CX12-01-2019-2022.05.11</w:t>
    </w:r>
  </w:p>
  <w:p w:rsidR="005C5929" w:rsidRDefault="005C5929" w:rsidP="005C5929">
    <w:pPr>
      <w:pStyle w:val="a4"/>
      <w:pBdr>
        <w:bottom w:val="none" w:sz="0" w:space="0" w:color="auto"/>
      </w:pBdr>
      <w:jc w:val="left"/>
      <w:rPr>
        <w:rFonts w:ascii="宋体" w:hAnsi="宋体"/>
        <w:b/>
        <w:spacing w:val="20"/>
        <w:sz w:val="24"/>
        <w:szCs w:val="24"/>
      </w:rPr>
    </w:pPr>
  </w:p>
  <w:p w:rsidR="008956AE" w:rsidRDefault="005C5929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3145F"/>
    <w:rsid w:val="000426DE"/>
    <w:rsid w:val="00051DC9"/>
    <w:rsid w:val="00060602"/>
    <w:rsid w:val="00072077"/>
    <w:rsid w:val="000B5021"/>
    <w:rsid w:val="000D71C1"/>
    <w:rsid w:val="000E390D"/>
    <w:rsid w:val="00110108"/>
    <w:rsid w:val="001309C8"/>
    <w:rsid w:val="001740D0"/>
    <w:rsid w:val="001A3415"/>
    <w:rsid w:val="001D4D3C"/>
    <w:rsid w:val="00261574"/>
    <w:rsid w:val="002816D7"/>
    <w:rsid w:val="002D640F"/>
    <w:rsid w:val="002D78DE"/>
    <w:rsid w:val="00311B8C"/>
    <w:rsid w:val="00364996"/>
    <w:rsid w:val="003D6FE7"/>
    <w:rsid w:val="003F2914"/>
    <w:rsid w:val="003F2E7B"/>
    <w:rsid w:val="00426C7D"/>
    <w:rsid w:val="00433A32"/>
    <w:rsid w:val="004550DC"/>
    <w:rsid w:val="004A19F3"/>
    <w:rsid w:val="004D5871"/>
    <w:rsid w:val="00532721"/>
    <w:rsid w:val="00552328"/>
    <w:rsid w:val="00582DE5"/>
    <w:rsid w:val="00587A8C"/>
    <w:rsid w:val="005B75A5"/>
    <w:rsid w:val="005C5929"/>
    <w:rsid w:val="006233C0"/>
    <w:rsid w:val="00635A51"/>
    <w:rsid w:val="00693681"/>
    <w:rsid w:val="006959F4"/>
    <w:rsid w:val="006B7B3A"/>
    <w:rsid w:val="007068F4"/>
    <w:rsid w:val="0071165D"/>
    <w:rsid w:val="0071422E"/>
    <w:rsid w:val="007156F9"/>
    <w:rsid w:val="007304A9"/>
    <w:rsid w:val="00763E86"/>
    <w:rsid w:val="0083145F"/>
    <w:rsid w:val="00832ED4"/>
    <w:rsid w:val="00884CB7"/>
    <w:rsid w:val="008956AE"/>
    <w:rsid w:val="008C4B07"/>
    <w:rsid w:val="008D0AA4"/>
    <w:rsid w:val="008E67AB"/>
    <w:rsid w:val="00950E6D"/>
    <w:rsid w:val="00966A96"/>
    <w:rsid w:val="009A0393"/>
    <w:rsid w:val="009E2C42"/>
    <w:rsid w:val="009E60E2"/>
    <w:rsid w:val="00A45B2A"/>
    <w:rsid w:val="00A73F1E"/>
    <w:rsid w:val="00AA02BB"/>
    <w:rsid w:val="00AB3528"/>
    <w:rsid w:val="00AB5B8E"/>
    <w:rsid w:val="00B47F1D"/>
    <w:rsid w:val="00B51FA1"/>
    <w:rsid w:val="00BA223B"/>
    <w:rsid w:val="00BB2CA5"/>
    <w:rsid w:val="00C03D22"/>
    <w:rsid w:val="00C62AC5"/>
    <w:rsid w:val="00C7204F"/>
    <w:rsid w:val="00C90DA6"/>
    <w:rsid w:val="00D40918"/>
    <w:rsid w:val="00D50DE8"/>
    <w:rsid w:val="00D624A8"/>
    <w:rsid w:val="00DA60AB"/>
    <w:rsid w:val="00DC3130"/>
    <w:rsid w:val="00DD733B"/>
    <w:rsid w:val="00E326F1"/>
    <w:rsid w:val="00E62F2E"/>
    <w:rsid w:val="00E72277"/>
    <w:rsid w:val="00E9372F"/>
    <w:rsid w:val="00EF1896"/>
    <w:rsid w:val="00F252B1"/>
    <w:rsid w:val="00F424DA"/>
    <w:rsid w:val="00F57AA4"/>
    <w:rsid w:val="00F733B4"/>
    <w:rsid w:val="048F4F3F"/>
    <w:rsid w:val="0B5F2782"/>
    <w:rsid w:val="33DE5579"/>
    <w:rsid w:val="3C8D0110"/>
    <w:rsid w:val="3F35031D"/>
    <w:rsid w:val="564A7C8F"/>
    <w:rsid w:val="5DC660A3"/>
    <w:rsid w:val="71083DD8"/>
    <w:rsid w:val="7DF244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HTML Cite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56AE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8956A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8956A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8956AE"/>
    <w:rPr>
      <w:b/>
      <w:bCs/>
    </w:rPr>
  </w:style>
  <w:style w:type="character" w:styleId="a6">
    <w:name w:val="Emphasis"/>
    <w:basedOn w:val="a0"/>
    <w:uiPriority w:val="20"/>
    <w:qFormat/>
    <w:rsid w:val="008956AE"/>
    <w:rPr>
      <w:color w:val="CC0000"/>
    </w:rPr>
  </w:style>
  <w:style w:type="character" w:styleId="HTML">
    <w:name w:val="HTML Cite"/>
    <w:basedOn w:val="a0"/>
    <w:uiPriority w:val="99"/>
    <w:semiHidden/>
    <w:unhideWhenUsed/>
    <w:qFormat/>
    <w:rsid w:val="008956AE"/>
    <w:rPr>
      <w:color w:val="008000"/>
    </w:rPr>
  </w:style>
  <w:style w:type="character" w:customStyle="1" w:styleId="Char0">
    <w:name w:val="页眉 Char"/>
    <w:basedOn w:val="a0"/>
    <w:link w:val="a4"/>
    <w:uiPriority w:val="99"/>
    <w:semiHidden/>
    <w:qFormat/>
    <w:rsid w:val="008956AE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8956AE"/>
    <w:rPr>
      <w:sz w:val="18"/>
      <w:szCs w:val="18"/>
    </w:rPr>
  </w:style>
  <w:style w:type="paragraph" w:styleId="a7">
    <w:name w:val="List Paragraph"/>
    <w:basedOn w:val="a"/>
    <w:uiPriority w:val="99"/>
    <w:unhideWhenUsed/>
    <w:qFormat/>
    <w:rsid w:val="008956AE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99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540</Words>
  <Characters>555</Characters>
  <Application>Microsoft Office Word</Application>
  <DocSecurity>0</DocSecurity>
  <Lines>4</Lines>
  <Paragraphs>2</Paragraphs>
  <ScaleCrop>false</ScaleCrop>
  <Company>Microsoft</Company>
  <LinksUpToDate>false</LinksUpToDate>
  <CharactersWithSpaces>1093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josephine</cp:lastModifiedBy>
  <cp:revision>63</cp:revision>
  <dcterms:created xsi:type="dcterms:W3CDTF">2017-12-06T04:09:00Z</dcterms:created>
  <dcterms:modified xsi:type="dcterms:W3CDTF">2022-05-16T00:56:00Z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